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F" w:rsidRDefault="00EA51DF" w:rsidP="00EA51DF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EA51DF" w:rsidRDefault="00EA51DF" w:rsidP="00EA51D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EA51DF" w:rsidRDefault="00EA51DF" w:rsidP="00EA51DF">
      <w:pPr>
        <w:pStyle w:val="3"/>
      </w:pPr>
      <w:r>
        <w:t>АДМИНИСТРАЦИЯ КЕТОВСКОГО РАЙОНА</w:t>
      </w:r>
    </w:p>
    <w:p w:rsidR="00EA51DF" w:rsidRDefault="00EA51DF" w:rsidP="00EA51DF"/>
    <w:p w:rsidR="00EA51DF" w:rsidRDefault="00192ECF" w:rsidP="00EA51DF">
      <w:pPr>
        <w:pStyle w:val="2"/>
      </w:pPr>
      <w:r>
        <w:t>ПОСТАНОВЛЕНИЕ</w:t>
      </w:r>
    </w:p>
    <w:p w:rsidR="006A3AA3" w:rsidRDefault="006A3AA3" w:rsidP="00EA51DF">
      <w:pPr>
        <w:rPr>
          <w:sz w:val="24"/>
          <w:szCs w:val="24"/>
        </w:rPr>
      </w:pPr>
    </w:p>
    <w:p w:rsidR="00B13853" w:rsidRPr="00B13853" w:rsidRDefault="00B13853" w:rsidP="00EA51DF">
      <w:pPr>
        <w:rPr>
          <w:sz w:val="24"/>
          <w:szCs w:val="24"/>
        </w:rPr>
      </w:pPr>
    </w:p>
    <w:p w:rsidR="00EA51DF" w:rsidRPr="00B13853" w:rsidRDefault="00EA51DF" w:rsidP="00EA51DF">
      <w:pPr>
        <w:rPr>
          <w:sz w:val="24"/>
          <w:szCs w:val="24"/>
        </w:rPr>
      </w:pPr>
    </w:p>
    <w:p w:rsidR="00EA51DF" w:rsidRPr="00D27092" w:rsidRDefault="00EA51DF" w:rsidP="00EA51DF">
      <w:pPr>
        <w:rPr>
          <w:sz w:val="24"/>
          <w:szCs w:val="24"/>
          <w:u w:val="single"/>
        </w:rPr>
      </w:pPr>
      <w:r w:rsidRPr="00D27092">
        <w:rPr>
          <w:sz w:val="24"/>
          <w:szCs w:val="24"/>
          <w:u w:val="single"/>
        </w:rPr>
        <w:t xml:space="preserve">от </w:t>
      </w:r>
      <w:r w:rsidR="00D27092" w:rsidRPr="00D27092">
        <w:rPr>
          <w:sz w:val="24"/>
          <w:szCs w:val="24"/>
          <w:u w:val="single"/>
        </w:rPr>
        <w:t xml:space="preserve">      9    июня</w:t>
      </w:r>
      <w:r w:rsidR="000371D8" w:rsidRPr="00D27092">
        <w:rPr>
          <w:sz w:val="24"/>
          <w:szCs w:val="24"/>
          <w:u w:val="single"/>
        </w:rPr>
        <w:t xml:space="preserve"> </w:t>
      </w:r>
      <w:r w:rsidR="00D27092" w:rsidRPr="00D27092">
        <w:rPr>
          <w:sz w:val="24"/>
          <w:szCs w:val="24"/>
          <w:u w:val="single"/>
        </w:rPr>
        <w:t xml:space="preserve">   </w:t>
      </w:r>
      <w:r w:rsidRPr="00D27092">
        <w:rPr>
          <w:sz w:val="24"/>
          <w:szCs w:val="24"/>
          <w:u w:val="single"/>
        </w:rPr>
        <w:t xml:space="preserve"> 201</w:t>
      </w:r>
      <w:r w:rsidR="000910EC" w:rsidRPr="00D27092">
        <w:rPr>
          <w:sz w:val="24"/>
          <w:szCs w:val="24"/>
          <w:u w:val="single"/>
        </w:rPr>
        <w:t>8</w:t>
      </w:r>
      <w:r w:rsidRPr="00D27092">
        <w:rPr>
          <w:sz w:val="24"/>
          <w:szCs w:val="24"/>
          <w:u w:val="single"/>
        </w:rPr>
        <w:t xml:space="preserve"> г.</w:t>
      </w:r>
      <w:r w:rsidR="000371D8" w:rsidRPr="00D27092">
        <w:rPr>
          <w:sz w:val="24"/>
          <w:szCs w:val="24"/>
          <w:u w:val="single"/>
        </w:rPr>
        <w:t xml:space="preserve">     </w:t>
      </w:r>
      <w:r w:rsidRPr="00D27092">
        <w:rPr>
          <w:sz w:val="24"/>
          <w:szCs w:val="24"/>
          <w:u w:val="single"/>
        </w:rPr>
        <w:t xml:space="preserve"> </w:t>
      </w:r>
      <w:r w:rsidR="000371D8" w:rsidRPr="00D27092">
        <w:rPr>
          <w:sz w:val="24"/>
          <w:szCs w:val="24"/>
          <w:u w:val="single"/>
        </w:rPr>
        <w:t xml:space="preserve"> №  </w:t>
      </w:r>
      <w:r w:rsidR="00D27092" w:rsidRPr="00D27092">
        <w:rPr>
          <w:sz w:val="24"/>
          <w:szCs w:val="24"/>
          <w:u w:val="single"/>
        </w:rPr>
        <w:t>1110а</w:t>
      </w:r>
    </w:p>
    <w:p w:rsidR="00EA51DF" w:rsidRPr="004E3867" w:rsidRDefault="00476E9B" w:rsidP="00EA51D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E7788">
        <w:rPr>
          <w:sz w:val="22"/>
          <w:szCs w:val="22"/>
        </w:rPr>
        <w:t xml:space="preserve">      </w:t>
      </w:r>
      <w:r w:rsidR="00F307D0">
        <w:rPr>
          <w:sz w:val="22"/>
          <w:szCs w:val="22"/>
        </w:rPr>
        <w:t xml:space="preserve">    </w:t>
      </w:r>
      <w:r w:rsidR="00EA51DF" w:rsidRPr="004E3867">
        <w:rPr>
          <w:sz w:val="22"/>
          <w:szCs w:val="22"/>
        </w:rPr>
        <w:t xml:space="preserve"> с. Кетово</w:t>
      </w:r>
    </w:p>
    <w:p w:rsidR="00EA51DF" w:rsidRDefault="00EA51DF" w:rsidP="00EA51DF">
      <w:pPr>
        <w:rPr>
          <w:sz w:val="24"/>
        </w:rPr>
      </w:pPr>
    </w:p>
    <w:p w:rsidR="00B13853" w:rsidRDefault="00B13853" w:rsidP="00EA51DF">
      <w:pPr>
        <w:rPr>
          <w:sz w:val="24"/>
        </w:rPr>
      </w:pPr>
    </w:p>
    <w:p w:rsidR="005D01FD" w:rsidRDefault="005D01FD" w:rsidP="00EA51DF">
      <w:pPr>
        <w:rPr>
          <w:sz w:val="24"/>
        </w:rPr>
      </w:pPr>
    </w:p>
    <w:p w:rsidR="0034260F" w:rsidRDefault="00192ECF" w:rsidP="00192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членов конкурсной комиссии по отбору кандидатур </w:t>
      </w:r>
    </w:p>
    <w:p w:rsidR="001E5A2B" w:rsidRDefault="00192ECF" w:rsidP="00192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должность Главы </w:t>
      </w:r>
      <w:r w:rsidR="0034260F">
        <w:rPr>
          <w:b/>
          <w:sz w:val="24"/>
          <w:szCs w:val="24"/>
        </w:rPr>
        <w:t>Сычев</w:t>
      </w:r>
      <w:r w:rsidR="005667FC">
        <w:rPr>
          <w:b/>
          <w:sz w:val="24"/>
          <w:szCs w:val="24"/>
        </w:rPr>
        <w:t>ского</w:t>
      </w:r>
      <w:r w:rsidR="0034260F">
        <w:rPr>
          <w:b/>
          <w:sz w:val="24"/>
          <w:szCs w:val="24"/>
        </w:rPr>
        <w:t xml:space="preserve"> сельсовета</w:t>
      </w:r>
    </w:p>
    <w:p w:rsidR="00EA51DF" w:rsidRPr="00E1397F" w:rsidRDefault="00EA51DF" w:rsidP="00EA51DF">
      <w:pPr>
        <w:rPr>
          <w:b/>
          <w:sz w:val="24"/>
          <w:szCs w:val="24"/>
        </w:rPr>
      </w:pPr>
    </w:p>
    <w:p w:rsidR="00EA51DF" w:rsidRDefault="00EA51DF" w:rsidP="00EA51DF">
      <w:pPr>
        <w:ind w:firstLine="708"/>
        <w:jc w:val="both"/>
        <w:rPr>
          <w:sz w:val="24"/>
          <w:szCs w:val="24"/>
        </w:rPr>
      </w:pPr>
      <w:r w:rsidRPr="00E1397F">
        <w:rPr>
          <w:sz w:val="24"/>
          <w:szCs w:val="24"/>
        </w:rPr>
        <w:t xml:space="preserve"> </w:t>
      </w:r>
      <w:r w:rsidRPr="00E1397F">
        <w:rPr>
          <w:sz w:val="24"/>
          <w:szCs w:val="24"/>
        </w:rPr>
        <w:tab/>
      </w:r>
    </w:p>
    <w:p w:rsidR="0069768E" w:rsidRDefault="00192ECF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658ED">
        <w:rPr>
          <w:sz w:val="24"/>
          <w:szCs w:val="24"/>
        </w:rPr>
        <w:t>соответствии с Федеральным законом от 6 октября 2003 года № 131-ФЗ «</w:t>
      </w:r>
      <w:r w:rsidR="00EA383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658ED">
        <w:rPr>
          <w:sz w:val="24"/>
          <w:szCs w:val="24"/>
        </w:rPr>
        <w:t>»</w:t>
      </w:r>
      <w:r w:rsidR="00EA3836">
        <w:rPr>
          <w:sz w:val="24"/>
          <w:szCs w:val="24"/>
        </w:rPr>
        <w:t>, решением Сычевской сельской Думы от 08.06.2018 г. № 12 «Об установлении Порядка проведения конкурса по отбору кандидатур на должность Главы Сычевского сельсовета»</w:t>
      </w:r>
      <w:r>
        <w:rPr>
          <w:sz w:val="24"/>
          <w:szCs w:val="24"/>
        </w:rPr>
        <w:t xml:space="preserve"> Администрация Кетовского района ПОСТАНОВЛЯЕТ</w:t>
      </w:r>
      <w:r w:rsidR="0069768E">
        <w:rPr>
          <w:sz w:val="24"/>
          <w:szCs w:val="24"/>
        </w:rPr>
        <w:t>:</w:t>
      </w:r>
    </w:p>
    <w:p w:rsidR="00192ECF" w:rsidRDefault="0069768E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D7CD0">
        <w:rPr>
          <w:sz w:val="24"/>
          <w:szCs w:val="24"/>
        </w:rPr>
        <w:t xml:space="preserve"> </w:t>
      </w:r>
      <w:r w:rsidR="0034260F">
        <w:rPr>
          <w:sz w:val="24"/>
          <w:szCs w:val="24"/>
        </w:rPr>
        <w:t>Назначить членами</w:t>
      </w:r>
      <w:r w:rsidR="00192ECF">
        <w:rPr>
          <w:sz w:val="24"/>
          <w:szCs w:val="24"/>
        </w:rPr>
        <w:t xml:space="preserve"> конкурсной комиссии по отбору кандидатур на должность Главы </w:t>
      </w:r>
      <w:r w:rsidR="00A658ED">
        <w:rPr>
          <w:sz w:val="24"/>
          <w:szCs w:val="24"/>
        </w:rPr>
        <w:t>Сычевского</w:t>
      </w:r>
      <w:r w:rsidR="00192ECF">
        <w:rPr>
          <w:sz w:val="24"/>
          <w:szCs w:val="24"/>
        </w:rPr>
        <w:t xml:space="preserve"> сельсовета:</w:t>
      </w:r>
    </w:p>
    <w:p w:rsidR="00A658ED" w:rsidRDefault="00A658ED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Ситникову Елену Вячеславовну, первого заместителя Главы Кетовского района по социальной политике;</w:t>
      </w:r>
    </w:p>
    <w:p w:rsidR="00671957" w:rsidRDefault="00A658ED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92ECF">
        <w:rPr>
          <w:sz w:val="24"/>
          <w:szCs w:val="24"/>
        </w:rPr>
        <w:t xml:space="preserve">Суворову Ольгу Сергеевну, управляющего делами – руководителя аппарата </w:t>
      </w:r>
      <w:r>
        <w:rPr>
          <w:sz w:val="24"/>
          <w:szCs w:val="24"/>
        </w:rPr>
        <w:t>Администрации Кетовского района</w:t>
      </w:r>
      <w:r w:rsidR="00192ECF">
        <w:rPr>
          <w:sz w:val="24"/>
          <w:szCs w:val="24"/>
        </w:rPr>
        <w:t>;</w:t>
      </w:r>
    </w:p>
    <w:p w:rsidR="00192ECF" w:rsidRDefault="00A658ED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2ECF">
        <w:rPr>
          <w:sz w:val="24"/>
          <w:szCs w:val="24"/>
        </w:rPr>
        <w:t xml:space="preserve">) </w:t>
      </w:r>
      <w:r w:rsidR="00AA70DB">
        <w:rPr>
          <w:sz w:val="24"/>
          <w:szCs w:val="24"/>
        </w:rPr>
        <w:t xml:space="preserve">Кузьмину Светлану Викторовну, начальника юридического отдела </w:t>
      </w:r>
      <w:r>
        <w:rPr>
          <w:sz w:val="24"/>
          <w:szCs w:val="24"/>
        </w:rPr>
        <w:t>Администрации Кетовского района</w:t>
      </w:r>
      <w:r w:rsidR="00AA70DB">
        <w:rPr>
          <w:sz w:val="24"/>
          <w:szCs w:val="24"/>
        </w:rPr>
        <w:t>.</w:t>
      </w:r>
    </w:p>
    <w:p w:rsidR="005667FC" w:rsidRDefault="00B13853" w:rsidP="00185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2E90">
        <w:rPr>
          <w:sz w:val="24"/>
          <w:szCs w:val="24"/>
        </w:rPr>
        <w:t>.</w:t>
      </w:r>
      <w:r w:rsidR="002F2B6C" w:rsidRPr="002F2B6C">
        <w:rPr>
          <w:sz w:val="24"/>
          <w:szCs w:val="24"/>
        </w:rPr>
        <w:t xml:space="preserve"> </w:t>
      </w:r>
      <w:r w:rsidR="005667FC">
        <w:rPr>
          <w:sz w:val="24"/>
          <w:szCs w:val="24"/>
        </w:rPr>
        <w:t>Опубликовать настоящее постановление на официальном сайте Администрации Кетовского района.</w:t>
      </w:r>
    </w:p>
    <w:p w:rsidR="00185D46" w:rsidRDefault="005667FC" w:rsidP="00185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5D46">
        <w:rPr>
          <w:sz w:val="24"/>
          <w:szCs w:val="24"/>
        </w:rPr>
        <w:t>Контроль за выполнением настоящего распоряжения возложить на</w:t>
      </w:r>
      <w:r w:rsidR="00766708">
        <w:rPr>
          <w:sz w:val="24"/>
          <w:szCs w:val="24"/>
        </w:rPr>
        <w:t xml:space="preserve"> </w:t>
      </w:r>
      <w:r w:rsidR="00AB7534">
        <w:rPr>
          <w:sz w:val="24"/>
          <w:szCs w:val="24"/>
        </w:rPr>
        <w:t>упра</w:t>
      </w:r>
      <w:r w:rsidR="00570490">
        <w:rPr>
          <w:sz w:val="24"/>
          <w:szCs w:val="24"/>
        </w:rPr>
        <w:t xml:space="preserve">вляющего делами – руководителя </w:t>
      </w:r>
      <w:r w:rsidR="00AB7534">
        <w:rPr>
          <w:sz w:val="24"/>
          <w:szCs w:val="24"/>
        </w:rPr>
        <w:t>аппарата</w:t>
      </w:r>
      <w:r w:rsidR="00570490" w:rsidRPr="00570490">
        <w:rPr>
          <w:sz w:val="24"/>
          <w:szCs w:val="24"/>
        </w:rPr>
        <w:t xml:space="preserve"> </w:t>
      </w:r>
      <w:r w:rsidR="00570490">
        <w:rPr>
          <w:sz w:val="24"/>
          <w:szCs w:val="24"/>
        </w:rPr>
        <w:t>Администрации Кетовского района</w:t>
      </w:r>
      <w:r w:rsidR="00AB7534">
        <w:rPr>
          <w:sz w:val="24"/>
          <w:szCs w:val="24"/>
        </w:rPr>
        <w:t>.</w:t>
      </w:r>
    </w:p>
    <w:p w:rsidR="00A831C7" w:rsidRDefault="00A831C7" w:rsidP="00AA70DB">
      <w:pPr>
        <w:jc w:val="both"/>
        <w:rPr>
          <w:sz w:val="24"/>
          <w:szCs w:val="24"/>
        </w:rPr>
      </w:pPr>
    </w:p>
    <w:p w:rsidR="00A831C7" w:rsidRDefault="00A831C7" w:rsidP="00A831C7">
      <w:pPr>
        <w:rPr>
          <w:sz w:val="24"/>
          <w:szCs w:val="24"/>
        </w:rPr>
      </w:pPr>
    </w:p>
    <w:p w:rsidR="0093273B" w:rsidRDefault="0093273B" w:rsidP="00A831C7">
      <w:pPr>
        <w:rPr>
          <w:sz w:val="24"/>
          <w:szCs w:val="24"/>
        </w:rPr>
      </w:pPr>
    </w:p>
    <w:p w:rsidR="008F6A46" w:rsidRPr="00E1397F" w:rsidRDefault="008F6A46" w:rsidP="008F6A46">
      <w:pPr>
        <w:rPr>
          <w:sz w:val="24"/>
          <w:szCs w:val="24"/>
        </w:rPr>
      </w:pPr>
      <w:r w:rsidRPr="00E1397F">
        <w:rPr>
          <w:sz w:val="24"/>
          <w:szCs w:val="24"/>
        </w:rPr>
        <w:t>Глава Кетовского района</w:t>
      </w:r>
      <w:r>
        <w:rPr>
          <w:sz w:val="24"/>
          <w:szCs w:val="24"/>
        </w:rPr>
        <w:t xml:space="preserve">                 </w:t>
      </w:r>
      <w:r w:rsidR="009A39B0">
        <w:rPr>
          <w:sz w:val="24"/>
          <w:szCs w:val="24"/>
        </w:rPr>
        <w:tab/>
      </w:r>
      <w:r w:rsidR="009A39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B138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</w:t>
      </w:r>
      <w:r w:rsidR="00B13853">
        <w:rPr>
          <w:sz w:val="24"/>
          <w:szCs w:val="24"/>
        </w:rPr>
        <w:t>В.В. Архипов</w:t>
      </w:r>
    </w:p>
    <w:p w:rsidR="00A831C7" w:rsidRPr="00E1397F" w:rsidRDefault="00A831C7" w:rsidP="00A831C7">
      <w:pPr>
        <w:rPr>
          <w:sz w:val="24"/>
          <w:szCs w:val="24"/>
        </w:rPr>
      </w:pPr>
    </w:p>
    <w:p w:rsidR="00A831C7" w:rsidRDefault="00A831C7" w:rsidP="00A831C7"/>
    <w:p w:rsidR="00180A5D" w:rsidRDefault="00180A5D" w:rsidP="00A831C7"/>
    <w:p w:rsidR="00180A5D" w:rsidRDefault="00180A5D" w:rsidP="00A831C7"/>
    <w:p w:rsidR="00A73D59" w:rsidRDefault="00A73D59" w:rsidP="00A831C7"/>
    <w:p w:rsidR="00690100" w:rsidRDefault="00690100" w:rsidP="00A831C7"/>
    <w:p w:rsidR="00DB7FB0" w:rsidRDefault="00DB7FB0" w:rsidP="00A831C7"/>
    <w:p w:rsidR="00F31535" w:rsidRDefault="00F31535" w:rsidP="00A831C7"/>
    <w:p w:rsidR="00F31535" w:rsidRDefault="00F31535" w:rsidP="00A831C7"/>
    <w:p w:rsidR="00F31535" w:rsidRDefault="00F31535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690100" w:rsidRDefault="00690100" w:rsidP="00A831C7"/>
    <w:p w:rsidR="008D7CD0" w:rsidRDefault="008D7CD0" w:rsidP="00A831C7"/>
    <w:p w:rsidR="00A831C7" w:rsidRPr="005425A7" w:rsidRDefault="00B13853" w:rsidP="00A831C7">
      <w:r>
        <w:t>Суворова О.С.</w:t>
      </w:r>
    </w:p>
    <w:p w:rsidR="00A831C7" w:rsidRPr="005425A7" w:rsidRDefault="00AA70DB" w:rsidP="00A831C7">
      <w:r>
        <w:t>(35231)</w:t>
      </w:r>
      <w:r w:rsidR="00B13853">
        <w:t>2-37-35</w:t>
      </w:r>
    </w:p>
    <w:p w:rsidR="00E6023C" w:rsidRDefault="00E6023C" w:rsidP="00D769AF">
      <w:pPr>
        <w:pStyle w:val="2"/>
        <w:contextualSpacing/>
        <w:rPr>
          <w:sz w:val="28"/>
        </w:rPr>
        <w:sectPr w:rsidR="00E6023C" w:rsidSect="00062FA7">
          <w:headerReference w:type="default" r:id="rId7"/>
          <w:pgSz w:w="11906" w:h="16838" w:code="9"/>
          <w:pgMar w:top="993" w:right="567" w:bottom="851" w:left="1418" w:header="720" w:footer="720" w:gutter="0"/>
          <w:cols w:space="720"/>
          <w:titlePg/>
          <w:docGrid w:linePitch="272"/>
        </w:sectPr>
      </w:pPr>
    </w:p>
    <w:p w:rsidR="00D769AF" w:rsidRPr="00725076" w:rsidRDefault="00D769AF" w:rsidP="00D769AF">
      <w:pPr>
        <w:pStyle w:val="2"/>
        <w:contextualSpacing/>
        <w:rPr>
          <w:sz w:val="28"/>
        </w:rPr>
      </w:pPr>
      <w:r w:rsidRPr="00725076">
        <w:rPr>
          <w:sz w:val="28"/>
        </w:rPr>
        <w:lastRenderedPageBreak/>
        <w:t>ЛИСТ СОГЛАСОВАНИЯ</w:t>
      </w:r>
    </w:p>
    <w:p w:rsidR="00D769AF" w:rsidRDefault="00D769AF" w:rsidP="00D769AF">
      <w:pPr>
        <w:pStyle w:val="a3"/>
      </w:pPr>
    </w:p>
    <w:p w:rsidR="00D769AF" w:rsidRDefault="00AA70DB" w:rsidP="00D769AF">
      <w:pPr>
        <w:jc w:val="center"/>
        <w:rPr>
          <w:sz w:val="24"/>
        </w:rPr>
      </w:pPr>
      <w:r>
        <w:rPr>
          <w:sz w:val="24"/>
        </w:rPr>
        <w:t>к постановлению</w:t>
      </w:r>
      <w:r w:rsidR="00D769AF">
        <w:rPr>
          <w:sz w:val="24"/>
        </w:rPr>
        <w:t xml:space="preserve"> Администрации Кетовского района</w:t>
      </w:r>
    </w:p>
    <w:p w:rsidR="00EA3836" w:rsidRPr="00EA3836" w:rsidRDefault="00AA70DB" w:rsidP="00EA3836">
      <w:pPr>
        <w:jc w:val="center"/>
        <w:rPr>
          <w:sz w:val="24"/>
          <w:szCs w:val="24"/>
        </w:rPr>
      </w:pPr>
      <w:r w:rsidRPr="00EA3836">
        <w:rPr>
          <w:sz w:val="24"/>
          <w:szCs w:val="24"/>
        </w:rPr>
        <w:t>«</w:t>
      </w:r>
      <w:r w:rsidR="00EA3836" w:rsidRPr="00EA3836">
        <w:rPr>
          <w:sz w:val="24"/>
          <w:szCs w:val="24"/>
        </w:rPr>
        <w:t xml:space="preserve">О назначении членов конкурсной комиссии по отбору кандидатур </w:t>
      </w:r>
    </w:p>
    <w:p w:rsidR="00AA70DB" w:rsidRPr="00AA70DB" w:rsidRDefault="00EA3836" w:rsidP="00EA3836">
      <w:pPr>
        <w:jc w:val="center"/>
        <w:rPr>
          <w:sz w:val="24"/>
          <w:szCs w:val="24"/>
        </w:rPr>
      </w:pPr>
      <w:r w:rsidRPr="00EA3836">
        <w:rPr>
          <w:sz w:val="24"/>
          <w:szCs w:val="24"/>
        </w:rPr>
        <w:t>на должность Главы Сычевского сельсовета</w:t>
      </w:r>
      <w:r w:rsidR="00AA70DB" w:rsidRPr="00AA70DB">
        <w:rPr>
          <w:sz w:val="24"/>
          <w:szCs w:val="24"/>
        </w:rPr>
        <w:t>»</w:t>
      </w:r>
    </w:p>
    <w:p w:rsidR="00D769AF" w:rsidRDefault="00D769AF" w:rsidP="00D769AF">
      <w:pPr>
        <w:rPr>
          <w:sz w:val="24"/>
        </w:rPr>
      </w:pPr>
    </w:p>
    <w:p w:rsidR="00D769AF" w:rsidRDefault="00D769AF" w:rsidP="00D769AF">
      <w:pPr>
        <w:rPr>
          <w:sz w:val="24"/>
        </w:rPr>
      </w:pPr>
    </w:p>
    <w:p w:rsidR="00D769AF" w:rsidRDefault="00D769AF" w:rsidP="00D769AF">
      <w:pPr>
        <w:rPr>
          <w:sz w:val="24"/>
        </w:rPr>
      </w:pPr>
      <w:r>
        <w:rPr>
          <w:sz w:val="24"/>
        </w:rPr>
        <w:t>ПРОЕКТ ПОДГОТОВЛЕН И ВНЕСЕН:</w:t>
      </w:r>
    </w:p>
    <w:p w:rsidR="00D769AF" w:rsidRDefault="00D769AF" w:rsidP="00D769AF">
      <w:pPr>
        <w:rPr>
          <w:sz w:val="24"/>
        </w:rPr>
      </w:pPr>
    </w:p>
    <w:p w:rsidR="006742D6" w:rsidRDefault="006742D6" w:rsidP="006742D6">
      <w:pPr>
        <w:rPr>
          <w:sz w:val="24"/>
        </w:rPr>
      </w:pPr>
      <w:r>
        <w:rPr>
          <w:sz w:val="24"/>
        </w:rPr>
        <w:t>Управляющий делами - руководитель аппарата</w:t>
      </w:r>
    </w:p>
    <w:p w:rsidR="006742D6" w:rsidRPr="00D86405" w:rsidRDefault="006742D6" w:rsidP="006742D6">
      <w:pPr>
        <w:rPr>
          <w:sz w:val="24"/>
        </w:rPr>
      </w:pPr>
      <w:r>
        <w:rPr>
          <w:sz w:val="24"/>
        </w:rPr>
        <w:t>Администрации Кетовского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О.С. Суворова</w:t>
      </w:r>
    </w:p>
    <w:p w:rsidR="00D769AF" w:rsidRDefault="00D769AF" w:rsidP="00D769AF">
      <w:pPr>
        <w:rPr>
          <w:sz w:val="24"/>
        </w:rPr>
      </w:pPr>
    </w:p>
    <w:p w:rsidR="00D769AF" w:rsidRDefault="00D769AF" w:rsidP="00D769AF">
      <w:pPr>
        <w:rPr>
          <w:sz w:val="24"/>
        </w:rPr>
      </w:pPr>
    </w:p>
    <w:p w:rsidR="00D769AF" w:rsidRDefault="00D769AF" w:rsidP="00D769AF">
      <w:pPr>
        <w:rPr>
          <w:sz w:val="24"/>
        </w:rPr>
      </w:pPr>
      <w:r>
        <w:rPr>
          <w:sz w:val="24"/>
        </w:rPr>
        <w:t>ПРОЕКТ СОГЛАСОВАН:</w:t>
      </w:r>
    </w:p>
    <w:p w:rsidR="00D769AF" w:rsidRPr="006742D6" w:rsidRDefault="00D769AF" w:rsidP="00D769AF">
      <w:pPr>
        <w:rPr>
          <w:sz w:val="24"/>
        </w:rPr>
      </w:pPr>
    </w:p>
    <w:p w:rsidR="006742D6" w:rsidRDefault="006742D6" w:rsidP="00D769AF">
      <w:pPr>
        <w:rPr>
          <w:sz w:val="24"/>
        </w:rPr>
      </w:pPr>
      <w:r w:rsidRPr="006742D6">
        <w:rPr>
          <w:sz w:val="24"/>
        </w:rPr>
        <w:t xml:space="preserve">Первый заместитель Главы Кетовского района </w:t>
      </w:r>
    </w:p>
    <w:p w:rsidR="006742D6" w:rsidRPr="006742D6" w:rsidRDefault="006742D6" w:rsidP="00D769AF">
      <w:pPr>
        <w:rPr>
          <w:sz w:val="24"/>
        </w:rPr>
      </w:pPr>
      <w:r w:rsidRPr="006742D6">
        <w:rPr>
          <w:sz w:val="24"/>
        </w:rPr>
        <w:t>по социальной политике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434B59">
        <w:rPr>
          <w:sz w:val="24"/>
        </w:rPr>
        <w:t xml:space="preserve"> </w:t>
      </w:r>
      <w:r>
        <w:rPr>
          <w:sz w:val="24"/>
        </w:rPr>
        <w:t xml:space="preserve">   Е.В. Ситникова</w:t>
      </w:r>
    </w:p>
    <w:p w:rsidR="006742D6" w:rsidRPr="006742D6" w:rsidRDefault="006742D6" w:rsidP="00D769AF">
      <w:pPr>
        <w:rPr>
          <w:sz w:val="24"/>
        </w:rPr>
      </w:pPr>
    </w:p>
    <w:tbl>
      <w:tblPr>
        <w:tblW w:w="10031" w:type="dxa"/>
        <w:tblLayout w:type="fixed"/>
        <w:tblLook w:val="01E0"/>
      </w:tblPr>
      <w:tblGrid>
        <w:gridCol w:w="4474"/>
        <w:gridCol w:w="416"/>
        <w:gridCol w:w="5141"/>
      </w:tblGrid>
      <w:tr w:rsidR="00D769AF" w:rsidRPr="00484275" w:rsidTr="00D8596D">
        <w:tc>
          <w:tcPr>
            <w:tcW w:w="4474" w:type="dxa"/>
          </w:tcPr>
          <w:p w:rsidR="00D769AF" w:rsidRPr="00484275" w:rsidRDefault="00D769AF" w:rsidP="00D8596D">
            <w:pPr>
              <w:rPr>
                <w:b/>
                <w:sz w:val="24"/>
              </w:rPr>
            </w:pPr>
          </w:p>
        </w:tc>
        <w:tc>
          <w:tcPr>
            <w:tcW w:w="416" w:type="dxa"/>
          </w:tcPr>
          <w:p w:rsidR="00D769AF" w:rsidRPr="00484275" w:rsidRDefault="00D769AF" w:rsidP="00D8596D">
            <w:pPr>
              <w:rPr>
                <w:sz w:val="24"/>
              </w:rPr>
            </w:pPr>
          </w:p>
        </w:tc>
        <w:tc>
          <w:tcPr>
            <w:tcW w:w="5141" w:type="dxa"/>
          </w:tcPr>
          <w:p w:rsidR="00D769AF" w:rsidRPr="00484275" w:rsidRDefault="00D769AF" w:rsidP="00D8596D">
            <w:pPr>
              <w:rPr>
                <w:sz w:val="24"/>
              </w:rPr>
            </w:pPr>
          </w:p>
        </w:tc>
      </w:tr>
    </w:tbl>
    <w:p w:rsidR="00434B59" w:rsidRDefault="00EA3836" w:rsidP="00D769AF">
      <w:pPr>
        <w:rPr>
          <w:sz w:val="24"/>
        </w:rPr>
      </w:pPr>
      <w:r>
        <w:rPr>
          <w:sz w:val="24"/>
        </w:rPr>
        <w:t>Н</w:t>
      </w:r>
      <w:r w:rsidR="00D769AF" w:rsidRPr="00D86405">
        <w:rPr>
          <w:sz w:val="24"/>
        </w:rPr>
        <w:t>ачальник</w:t>
      </w:r>
      <w:r w:rsidR="00E845BA">
        <w:rPr>
          <w:sz w:val="24"/>
        </w:rPr>
        <w:t xml:space="preserve"> </w:t>
      </w:r>
      <w:r w:rsidR="00D769AF" w:rsidRPr="00D86405">
        <w:rPr>
          <w:sz w:val="24"/>
        </w:rPr>
        <w:t>юридического отдела</w:t>
      </w:r>
      <w:r w:rsidR="00434B59" w:rsidRPr="00434B59">
        <w:rPr>
          <w:sz w:val="24"/>
        </w:rPr>
        <w:t xml:space="preserve"> </w:t>
      </w:r>
    </w:p>
    <w:p w:rsidR="00D769AF" w:rsidRDefault="00434B59" w:rsidP="00D769AF">
      <w:pPr>
        <w:rPr>
          <w:sz w:val="24"/>
        </w:rPr>
      </w:pPr>
      <w:r>
        <w:rPr>
          <w:sz w:val="24"/>
        </w:rPr>
        <w:t>Администрации Кетовского района</w:t>
      </w:r>
      <w:r>
        <w:rPr>
          <w:sz w:val="24"/>
        </w:rPr>
        <w:tab/>
      </w:r>
      <w:r>
        <w:rPr>
          <w:sz w:val="24"/>
        </w:rPr>
        <w:tab/>
      </w:r>
      <w:r w:rsidR="00D769AF" w:rsidRPr="00D86405">
        <w:rPr>
          <w:sz w:val="24"/>
        </w:rPr>
        <w:tab/>
      </w:r>
      <w:r w:rsidR="00D769AF" w:rsidRPr="00D86405">
        <w:rPr>
          <w:sz w:val="24"/>
        </w:rPr>
        <w:tab/>
      </w:r>
      <w:r w:rsidR="00D769AF" w:rsidRPr="00D86405">
        <w:rPr>
          <w:sz w:val="24"/>
        </w:rPr>
        <w:tab/>
      </w:r>
      <w:r w:rsidR="00D769AF" w:rsidRPr="00D86405">
        <w:rPr>
          <w:sz w:val="24"/>
        </w:rPr>
        <w:tab/>
      </w:r>
      <w:r>
        <w:rPr>
          <w:sz w:val="24"/>
        </w:rPr>
        <w:t xml:space="preserve">        С.В. Кузьмина</w:t>
      </w:r>
    </w:p>
    <w:p w:rsidR="00F31535" w:rsidRDefault="00F31535" w:rsidP="00D769AF">
      <w:pPr>
        <w:rPr>
          <w:sz w:val="24"/>
        </w:rPr>
      </w:pPr>
    </w:p>
    <w:p w:rsidR="008D7CD0" w:rsidRDefault="008D7CD0" w:rsidP="00D769AF">
      <w:pPr>
        <w:rPr>
          <w:sz w:val="24"/>
        </w:rPr>
      </w:pPr>
    </w:p>
    <w:p w:rsidR="00D769AF" w:rsidRPr="00D86405" w:rsidRDefault="00D769AF" w:rsidP="00D769AF">
      <w:pPr>
        <w:rPr>
          <w:sz w:val="24"/>
        </w:rPr>
      </w:pPr>
    </w:p>
    <w:p w:rsidR="00D769AF" w:rsidRPr="00D86405" w:rsidRDefault="00D769AF" w:rsidP="00D769AF">
      <w:pPr>
        <w:rPr>
          <w:sz w:val="24"/>
        </w:rPr>
      </w:pPr>
    </w:p>
    <w:p w:rsidR="00D769AF" w:rsidRPr="00D86405" w:rsidRDefault="00D769AF" w:rsidP="00D769AF">
      <w:pPr>
        <w:rPr>
          <w:sz w:val="24"/>
        </w:rPr>
      </w:pPr>
    </w:p>
    <w:p w:rsidR="00D769AF" w:rsidRDefault="00D769AF" w:rsidP="00D769AF">
      <w:pPr>
        <w:jc w:val="center"/>
        <w:rPr>
          <w:sz w:val="24"/>
        </w:rPr>
      </w:pPr>
    </w:p>
    <w:p w:rsidR="00D769AF" w:rsidRDefault="00D769AF" w:rsidP="00D769AF">
      <w:pPr>
        <w:jc w:val="center"/>
        <w:rPr>
          <w:sz w:val="24"/>
        </w:rPr>
      </w:pPr>
    </w:p>
    <w:p w:rsidR="00D769AF" w:rsidRDefault="00D769AF" w:rsidP="00D769AF">
      <w:pPr>
        <w:jc w:val="center"/>
        <w:rPr>
          <w:sz w:val="24"/>
        </w:rPr>
      </w:pPr>
    </w:p>
    <w:p w:rsidR="00D769AF" w:rsidRDefault="00D769AF" w:rsidP="00D769AF">
      <w:pPr>
        <w:jc w:val="center"/>
        <w:rPr>
          <w:sz w:val="24"/>
        </w:rPr>
      </w:pPr>
    </w:p>
    <w:p w:rsidR="00D769AF" w:rsidRDefault="00D769AF" w:rsidP="00D769AF">
      <w:pPr>
        <w:jc w:val="center"/>
        <w:rPr>
          <w:sz w:val="24"/>
        </w:rPr>
      </w:pPr>
    </w:p>
    <w:p w:rsidR="00D769AF" w:rsidRDefault="00D769AF" w:rsidP="00D769AF">
      <w:pPr>
        <w:jc w:val="center"/>
        <w:rPr>
          <w:sz w:val="24"/>
        </w:rPr>
      </w:pPr>
    </w:p>
    <w:p w:rsidR="00D769AF" w:rsidRDefault="00D769AF" w:rsidP="00D769AF">
      <w:pPr>
        <w:jc w:val="center"/>
        <w:rPr>
          <w:sz w:val="24"/>
        </w:rPr>
      </w:pPr>
    </w:p>
    <w:p w:rsidR="00E6023C" w:rsidRDefault="00E6023C" w:rsidP="00D769AF">
      <w:pPr>
        <w:pStyle w:val="2"/>
        <w:rPr>
          <w:sz w:val="28"/>
        </w:rPr>
        <w:sectPr w:rsidR="00E6023C" w:rsidSect="00062FA7">
          <w:pgSz w:w="11906" w:h="16838" w:code="9"/>
          <w:pgMar w:top="993" w:right="567" w:bottom="567" w:left="1418" w:header="720" w:footer="720" w:gutter="0"/>
          <w:cols w:space="720"/>
          <w:titlePg/>
          <w:docGrid w:linePitch="272"/>
        </w:sectPr>
      </w:pPr>
    </w:p>
    <w:p w:rsidR="00D769AF" w:rsidRPr="00725076" w:rsidRDefault="00D769AF" w:rsidP="00D769AF">
      <w:pPr>
        <w:pStyle w:val="2"/>
        <w:rPr>
          <w:sz w:val="28"/>
        </w:rPr>
      </w:pPr>
      <w:r>
        <w:rPr>
          <w:sz w:val="28"/>
        </w:rPr>
        <w:lastRenderedPageBreak/>
        <w:t xml:space="preserve">ЛИСТ </w:t>
      </w:r>
      <w:r w:rsidRPr="00725076">
        <w:rPr>
          <w:sz w:val="28"/>
        </w:rPr>
        <w:t>РАССЫЛК</w:t>
      </w:r>
      <w:r>
        <w:rPr>
          <w:sz w:val="28"/>
        </w:rPr>
        <w:t>И</w:t>
      </w:r>
    </w:p>
    <w:p w:rsidR="00AA70DB" w:rsidRDefault="00AA70DB" w:rsidP="00AA70DB">
      <w:pPr>
        <w:jc w:val="center"/>
        <w:rPr>
          <w:sz w:val="24"/>
        </w:rPr>
      </w:pPr>
      <w:r>
        <w:rPr>
          <w:sz w:val="24"/>
        </w:rPr>
        <w:t>постановления Администрации Кетовского района</w:t>
      </w:r>
    </w:p>
    <w:p w:rsidR="00EA3836" w:rsidRPr="00EA3836" w:rsidRDefault="00AA70DB" w:rsidP="00EA3836">
      <w:pPr>
        <w:jc w:val="center"/>
        <w:rPr>
          <w:sz w:val="24"/>
          <w:szCs w:val="24"/>
        </w:rPr>
      </w:pPr>
      <w:r w:rsidRPr="00EA3836">
        <w:rPr>
          <w:sz w:val="24"/>
          <w:szCs w:val="24"/>
        </w:rPr>
        <w:t>«</w:t>
      </w:r>
      <w:r w:rsidR="00EA3836" w:rsidRPr="00EA3836">
        <w:rPr>
          <w:sz w:val="24"/>
          <w:szCs w:val="24"/>
        </w:rPr>
        <w:t xml:space="preserve">О назначении членов конкурсной комиссии по отбору кандидатур </w:t>
      </w:r>
    </w:p>
    <w:p w:rsidR="00AA70DB" w:rsidRPr="00EA3836" w:rsidRDefault="00EA3836" w:rsidP="00EA3836">
      <w:pPr>
        <w:jc w:val="center"/>
        <w:rPr>
          <w:sz w:val="24"/>
          <w:szCs w:val="24"/>
        </w:rPr>
      </w:pPr>
      <w:r w:rsidRPr="00EA3836">
        <w:rPr>
          <w:sz w:val="24"/>
          <w:szCs w:val="24"/>
        </w:rPr>
        <w:t>на должность Главы Сычевского сельсовета</w:t>
      </w:r>
      <w:r w:rsidR="00AA70DB" w:rsidRPr="00EA3836">
        <w:rPr>
          <w:sz w:val="24"/>
          <w:szCs w:val="24"/>
        </w:rPr>
        <w:t>»</w:t>
      </w:r>
    </w:p>
    <w:p w:rsidR="00D769AF" w:rsidRPr="00D769AF" w:rsidRDefault="00D769AF" w:rsidP="00D769AF">
      <w:pPr>
        <w:jc w:val="center"/>
        <w:rPr>
          <w:sz w:val="24"/>
          <w:szCs w:val="24"/>
        </w:rPr>
      </w:pPr>
    </w:p>
    <w:p w:rsidR="00D769AF" w:rsidRDefault="00D769AF" w:rsidP="00D769AF">
      <w:pPr>
        <w:jc w:val="center"/>
      </w:pPr>
    </w:p>
    <w:p w:rsidR="00D769AF" w:rsidRDefault="00D769AF" w:rsidP="00D769AF">
      <w:pPr>
        <w:jc w:val="center"/>
      </w:pPr>
    </w:p>
    <w:p w:rsidR="000F1C7A" w:rsidRDefault="00434B59" w:rsidP="000E149A">
      <w:pPr>
        <w:tabs>
          <w:tab w:val="left" w:pos="2295"/>
        </w:tabs>
        <w:jc w:val="both"/>
        <w:rPr>
          <w:sz w:val="24"/>
        </w:rPr>
      </w:pPr>
      <w:r>
        <w:rPr>
          <w:sz w:val="24"/>
        </w:rPr>
        <w:t xml:space="preserve">1. </w:t>
      </w:r>
      <w:r w:rsidR="00EA3836">
        <w:rPr>
          <w:sz w:val="24"/>
        </w:rPr>
        <w:t>О</w:t>
      </w:r>
      <w:r>
        <w:rPr>
          <w:sz w:val="24"/>
        </w:rPr>
        <w:t>тдел</w:t>
      </w:r>
      <w:r w:rsidR="00EA3836">
        <w:rPr>
          <w:sz w:val="24"/>
        </w:rPr>
        <w:t xml:space="preserve"> организационной и кадровой работы</w:t>
      </w:r>
      <w:r w:rsidR="002333F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333F5">
        <w:rPr>
          <w:sz w:val="24"/>
        </w:rPr>
        <w:tab/>
      </w:r>
      <w:r w:rsidR="002333F5">
        <w:rPr>
          <w:sz w:val="24"/>
        </w:rPr>
        <w:tab/>
        <w:t>- 1</w:t>
      </w:r>
      <w:r>
        <w:rPr>
          <w:sz w:val="24"/>
        </w:rPr>
        <w:t xml:space="preserve"> экз.</w:t>
      </w:r>
    </w:p>
    <w:p w:rsidR="00570490" w:rsidRDefault="00570490" w:rsidP="000E149A">
      <w:pPr>
        <w:tabs>
          <w:tab w:val="left" w:pos="2295"/>
        </w:tabs>
        <w:jc w:val="both"/>
        <w:rPr>
          <w:sz w:val="24"/>
        </w:rPr>
      </w:pPr>
    </w:p>
    <w:p w:rsidR="00AA70DB" w:rsidRDefault="00AA70DB" w:rsidP="000E149A">
      <w:pPr>
        <w:tabs>
          <w:tab w:val="left" w:pos="2295"/>
        </w:tabs>
        <w:jc w:val="both"/>
        <w:rPr>
          <w:sz w:val="24"/>
        </w:rPr>
      </w:pPr>
      <w:r>
        <w:rPr>
          <w:sz w:val="24"/>
        </w:rPr>
        <w:t>2. Прокуратура Кетовского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 экз.</w:t>
      </w:r>
    </w:p>
    <w:p w:rsidR="00570490" w:rsidRDefault="00570490" w:rsidP="000E149A">
      <w:pPr>
        <w:tabs>
          <w:tab w:val="left" w:pos="2295"/>
        </w:tabs>
        <w:jc w:val="both"/>
        <w:rPr>
          <w:sz w:val="24"/>
        </w:rPr>
      </w:pPr>
    </w:p>
    <w:p w:rsidR="00AA70DB" w:rsidRDefault="00AA70DB" w:rsidP="000E149A">
      <w:pPr>
        <w:tabs>
          <w:tab w:val="left" w:pos="2295"/>
        </w:tabs>
        <w:jc w:val="both"/>
        <w:rPr>
          <w:sz w:val="24"/>
        </w:rPr>
      </w:pPr>
      <w:r>
        <w:rPr>
          <w:sz w:val="24"/>
        </w:rPr>
        <w:t xml:space="preserve">3. </w:t>
      </w:r>
      <w:r w:rsidR="00EA3836">
        <w:rPr>
          <w:sz w:val="24"/>
        </w:rPr>
        <w:t>Сычевский</w:t>
      </w:r>
      <w:r>
        <w:rPr>
          <w:sz w:val="24"/>
        </w:rPr>
        <w:t xml:space="preserve"> сельсовет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 экз.</w:t>
      </w:r>
    </w:p>
    <w:sectPr w:rsidR="00AA70DB" w:rsidSect="00062FA7">
      <w:pgSz w:w="11906" w:h="16838" w:code="9"/>
      <w:pgMar w:top="993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05" w:rsidRDefault="00D01305">
      <w:r>
        <w:separator/>
      </w:r>
    </w:p>
  </w:endnote>
  <w:endnote w:type="continuationSeparator" w:id="1">
    <w:p w:rsidR="00D01305" w:rsidRDefault="00D0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05" w:rsidRDefault="00D01305">
      <w:r>
        <w:separator/>
      </w:r>
    </w:p>
  </w:footnote>
  <w:footnote w:type="continuationSeparator" w:id="1">
    <w:p w:rsidR="00D01305" w:rsidRDefault="00D0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F" w:rsidRDefault="004E2769">
    <w:pPr>
      <w:pStyle w:val="a6"/>
      <w:jc w:val="center"/>
    </w:pPr>
    <w:fldSimple w:instr=" PAGE   \* MERGEFORMAT ">
      <w:r w:rsidR="00EA3836">
        <w:rPr>
          <w:noProof/>
        </w:rPr>
        <w:t>2</w:t>
      </w:r>
    </w:fldSimple>
  </w:p>
  <w:p w:rsidR="006713EF" w:rsidRDefault="006713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78D"/>
    <w:multiLevelType w:val="hybridMultilevel"/>
    <w:tmpl w:val="54F2447A"/>
    <w:lvl w:ilvl="0" w:tplc="CFF80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50E02"/>
    <w:multiLevelType w:val="hybridMultilevel"/>
    <w:tmpl w:val="466AB318"/>
    <w:lvl w:ilvl="0" w:tplc="6736E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C7"/>
    <w:rsid w:val="00004928"/>
    <w:rsid w:val="000237B4"/>
    <w:rsid w:val="000371D8"/>
    <w:rsid w:val="0004309D"/>
    <w:rsid w:val="0005017C"/>
    <w:rsid w:val="000618C6"/>
    <w:rsid w:val="00062FA7"/>
    <w:rsid w:val="000703BA"/>
    <w:rsid w:val="00071284"/>
    <w:rsid w:val="00082950"/>
    <w:rsid w:val="00090001"/>
    <w:rsid w:val="000910EC"/>
    <w:rsid w:val="000A070D"/>
    <w:rsid w:val="000A3123"/>
    <w:rsid w:val="000A5FDF"/>
    <w:rsid w:val="000A762C"/>
    <w:rsid w:val="000C42A0"/>
    <w:rsid w:val="000D341D"/>
    <w:rsid w:val="000E149A"/>
    <w:rsid w:val="000E41BD"/>
    <w:rsid w:val="000F1C7A"/>
    <w:rsid w:val="000F3811"/>
    <w:rsid w:val="00116681"/>
    <w:rsid w:val="00120AC6"/>
    <w:rsid w:val="00127C31"/>
    <w:rsid w:val="00137570"/>
    <w:rsid w:val="001511F5"/>
    <w:rsid w:val="00156D7C"/>
    <w:rsid w:val="001701C4"/>
    <w:rsid w:val="001717BE"/>
    <w:rsid w:val="001771EF"/>
    <w:rsid w:val="00180A5D"/>
    <w:rsid w:val="00185D46"/>
    <w:rsid w:val="001909ED"/>
    <w:rsid w:val="00192ECF"/>
    <w:rsid w:val="001A3378"/>
    <w:rsid w:val="001A691B"/>
    <w:rsid w:val="001B2ED4"/>
    <w:rsid w:val="001C2093"/>
    <w:rsid w:val="001E5A2B"/>
    <w:rsid w:val="001F3614"/>
    <w:rsid w:val="00202693"/>
    <w:rsid w:val="00206C27"/>
    <w:rsid w:val="0021210E"/>
    <w:rsid w:val="00221E2F"/>
    <w:rsid w:val="00224073"/>
    <w:rsid w:val="002333F5"/>
    <w:rsid w:val="00233ED9"/>
    <w:rsid w:val="002345A8"/>
    <w:rsid w:val="00242F46"/>
    <w:rsid w:val="002445EC"/>
    <w:rsid w:val="00253D10"/>
    <w:rsid w:val="00257526"/>
    <w:rsid w:val="00262E90"/>
    <w:rsid w:val="002746CB"/>
    <w:rsid w:val="00275969"/>
    <w:rsid w:val="00284F0A"/>
    <w:rsid w:val="002870AE"/>
    <w:rsid w:val="002912AB"/>
    <w:rsid w:val="002953D4"/>
    <w:rsid w:val="00295AD3"/>
    <w:rsid w:val="002A1FF8"/>
    <w:rsid w:val="002A3337"/>
    <w:rsid w:val="002A3574"/>
    <w:rsid w:val="002B1350"/>
    <w:rsid w:val="002B79BF"/>
    <w:rsid w:val="002D2A04"/>
    <w:rsid w:val="002D561B"/>
    <w:rsid w:val="002E7788"/>
    <w:rsid w:val="002F2B6C"/>
    <w:rsid w:val="002F4032"/>
    <w:rsid w:val="002F4DED"/>
    <w:rsid w:val="002F7423"/>
    <w:rsid w:val="00312E2D"/>
    <w:rsid w:val="00313AA3"/>
    <w:rsid w:val="003209F6"/>
    <w:rsid w:val="0032583D"/>
    <w:rsid w:val="0034260F"/>
    <w:rsid w:val="0035549F"/>
    <w:rsid w:val="00356FCF"/>
    <w:rsid w:val="003603F5"/>
    <w:rsid w:val="00362C10"/>
    <w:rsid w:val="00364BF8"/>
    <w:rsid w:val="00367216"/>
    <w:rsid w:val="00377CF7"/>
    <w:rsid w:val="0038204D"/>
    <w:rsid w:val="0039309F"/>
    <w:rsid w:val="003A1FC4"/>
    <w:rsid w:val="003B2A62"/>
    <w:rsid w:val="003B53A6"/>
    <w:rsid w:val="003C7775"/>
    <w:rsid w:val="003D411D"/>
    <w:rsid w:val="003E2288"/>
    <w:rsid w:val="003F411B"/>
    <w:rsid w:val="003F45FF"/>
    <w:rsid w:val="00405C1B"/>
    <w:rsid w:val="004110BD"/>
    <w:rsid w:val="004179B7"/>
    <w:rsid w:val="004215F8"/>
    <w:rsid w:val="00422C74"/>
    <w:rsid w:val="00422CF3"/>
    <w:rsid w:val="00423B9E"/>
    <w:rsid w:val="00425614"/>
    <w:rsid w:val="00434B59"/>
    <w:rsid w:val="0044114D"/>
    <w:rsid w:val="00441A0A"/>
    <w:rsid w:val="00457244"/>
    <w:rsid w:val="00460E87"/>
    <w:rsid w:val="00464954"/>
    <w:rsid w:val="00465486"/>
    <w:rsid w:val="004672F4"/>
    <w:rsid w:val="00470B99"/>
    <w:rsid w:val="00473294"/>
    <w:rsid w:val="00476E9B"/>
    <w:rsid w:val="0048148E"/>
    <w:rsid w:val="0049100E"/>
    <w:rsid w:val="00494EC6"/>
    <w:rsid w:val="00495C8C"/>
    <w:rsid w:val="004D226F"/>
    <w:rsid w:val="004E0339"/>
    <w:rsid w:val="004E2769"/>
    <w:rsid w:val="004E2793"/>
    <w:rsid w:val="005061C2"/>
    <w:rsid w:val="00522837"/>
    <w:rsid w:val="00534DA6"/>
    <w:rsid w:val="00537691"/>
    <w:rsid w:val="00537E95"/>
    <w:rsid w:val="005401DA"/>
    <w:rsid w:val="00546663"/>
    <w:rsid w:val="00552FAF"/>
    <w:rsid w:val="00562373"/>
    <w:rsid w:val="005667FC"/>
    <w:rsid w:val="00566C4F"/>
    <w:rsid w:val="00570490"/>
    <w:rsid w:val="0059070C"/>
    <w:rsid w:val="00594B1C"/>
    <w:rsid w:val="005A0C07"/>
    <w:rsid w:val="005A27C3"/>
    <w:rsid w:val="005A69DF"/>
    <w:rsid w:val="005B3294"/>
    <w:rsid w:val="005B613A"/>
    <w:rsid w:val="005B6512"/>
    <w:rsid w:val="005D01FD"/>
    <w:rsid w:val="005D1350"/>
    <w:rsid w:val="005D6DC8"/>
    <w:rsid w:val="00625531"/>
    <w:rsid w:val="006407FC"/>
    <w:rsid w:val="00646403"/>
    <w:rsid w:val="006612C4"/>
    <w:rsid w:val="006652D6"/>
    <w:rsid w:val="006671AE"/>
    <w:rsid w:val="00670810"/>
    <w:rsid w:val="006713EF"/>
    <w:rsid w:val="00671957"/>
    <w:rsid w:val="00671CC1"/>
    <w:rsid w:val="006720C3"/>
    <w:rsid w:val="006742D6"/>
    <w:rsid w:val="00675988"/>
    <w:rsid w:val="0067727D"/>
    <w:rsid w:val="00690100"/>
    <w:rsid w:val="0069768E"/>
    <w:rsid w:val="006A3AA3"/>
    <w:rsid w:val="006D2916"/>
    <w:rsid w:val="006D4A80"/>
    <w:rsid w:val="006E7853"/>
    <w:rsid w:val="00736FCB"/>
    <w:rsid w:val="0074100A"/>
    <w:rsid w:val="00762A74"/>
    <w:rsid w:val="007662F5"/>
    <w:rsid w:val="00766708"/>
    <w:rsid w:val="0079503B"/>
    <w:rsid w:val="007951E9"/>
    <w:rsid w:val="007A1130"/>
    <w:rsid w:val="007B5E5A"/>
    <w:rsid w:val="007C2AE3"/>
    <w:rsid w:val="007C4783"/>
    <w:rsid w:val="007C6A3E"/>
    <w:rsid w:val="007D09C0"/>
    <w:rsid w:val="007D34B2"/>
    <w:rsid w:val="007E6C67"/>
    <w:rsid w:val="007F1715"/>
    <w:rsid w:val="007F423A"/>
    <w:rsid w:val="00801BA2"/>
    <w:rsid w:val="00821532"/>
    <w:rsid w:val="0082323E"/>
    <w:rsid w:val="00824649"/>
    <w:rsid w:val="0082723B"/>
    <w:rsid w:val="008335D7"/>
    <w:rsid w:val="00833A22"/>
    <w:rsid w:val="00876DAE"/>
    <w:rsid w:val="008818BA"/>
    <w:rsid w:val="0088473E"/>
    <w:rsid w:val="008848E3"/>
    <w:rsid w:val="0089178C"/>
    <w:rsid w:val="00892CDB"/>
    <w:rsid w:val="00895A13"/>
    <w:rsid w:val="008A7845"/>
    <w:rsid w:val="008D1D08"/>
    <w:rsid w:val="008D7CD0"/>
    <w:rsid w:val="008D7E17"/>
    <w:rsid w:val="008E48BC"/>
    <w:rsid w:val="008F1AF6"/>
    <w:rsid w:val="008F4B8B"/>
    <w:rsid w:val="008F6A46"/>
    <w:rsid w:val="00901519"/>
    <w:rsid w:val="00902A99"/>
    <w:rsid w:val="00906C4E"/>
    <w:rsid w:val="009104E0"/>
    <w:rsid w:val="0093273B"/>
    <w:rsid w:val="00937F54"/>
    <w:rsid w:val="00943905"/>
    <w:rsid w:val="00945D67"/>
    <w:rsid w:val="00951FD0"/>
    <w:rsid w:val="00953470"/>
    <w:rsid w:val="00965111"/>
    <w:rsid w:val="009738D3"/>
    <w:rsid w:val="00973CB1"/>
    <w:rsid w:val="00981AEE"/>
    <w:rsid w:val="009918EA"/>
    <w:rsid w:val="009A39B0"/>
    <w:rsid w:val="009C6126"/>
    <w:rsid w:val="009F1709"/>
    <w:rsid w:val="00A002AC"/>
    <w:rsid w:val="00A23B5C"/>
    <w:rsid w:val="00A32D44"/>
    <w:rsid w:val="00A40D22"/>
    <w:rsid w:val="00A51294"/>
    <w:rsid w:val="00A572C0"/>
    <w:rsid w:val="00A60608"/>
    <w:rsid w:val="00A60A82"/>
    <w:rsid w:val="00A6354A"/>
    <w:rsid w:val="00A658ED"/>
    <w:rsid w:val="00A73D59"/>
    <w:rsid w:val="00A831C7"/>
    <w:rsid w:val="00A86540"/>
    <w:rsid w:val="00A87B4A"/>
    <w:rsid w:val="00A909D0"/>
    <w:rsid w:val="00A96AAD"/>
    <w:rsid w:val="00AA3213"/>
    <w:rsid w:val="00AA4B61"/>
    <w:rsid w:val="00AA70DB"/>
    <w:rsid w:val="00AB0302"/>
    <w:rsid w:val="00AB7534"/>
    <w:rsid w:val="00AD5577"/>
    <w:rsid w:val="00AE1C86"/>
    <w:rsid w:val="00AE2DE8"/>
    <w:rsid w:val="00AF1701"/>
    <w:rsid w:val="00AF6907"/>
    <w:rsid w:val="00B0712E"/>
    <w:rsid w:val="00B12111"/>
    <w:rsid w:val="00B12135"/>
    <w:rsid w:val="00B13853"/>
    <w:rsid w:val="00B20247"/>
    <w:rsid w:val="00B32642"/>
    <w:rsid w:val="00B5021E"/>
    <w:rsid w:val="00B510F8"/>
    <w:rsid w:val="00B5294C"/>
    <w:rsid w:val="00B57D95"/>
    <w:rsid w:val="00B6289F"/>
    <w:rsid w:val="00BB7FAF"/>
    <w:rsid w:val="00C04447"/>
    <w:rsid w:val="00C116F6"/>
    <w:rsid w:val="00C13843"/>
    <w:rsid w:val="00C17D7A"/>
    <w:rsid w:val="00C25D1D"/>
    <w:rsid w:val="00C33905"/>
    <w:rsid w:val="00C43B55"/>
    <w:rsid w:val="00C71864"/>
    <w:rsid w:val="00C93233"/>
    <w:rsid w:val="00CA07F9"/>
    <w:rsid w:val="00CA1D08"/>
    <w:rsid w:val="00CB186A"/>
    <w:rsid w:val="00CB4EFE"/>
    <w:rsid w:val="00CB7769"/>
    <w:rsid w:val="00CC0658"/>
    <w:rsid w:val="00CC49F7"/>
    <w:rsid w:val="00CF2EE8"/>
    <w:rsid w:val="00CF5F0F"/>
    <w:rsid w:val="00CF6C3C"/>
    <w:rsid w:val="00D01305"/>
    <w:rsid w:val="00D20ED8"/>
    <w:rsid w:val="00D21949"/>
    <w:rsid w:val="00D27092"/>
    <w:rsid w:val="00D3430A"/>
    <w:rsid w:val="00D4690B"/>
    <w:rsid w:val="00D504C0"/>
    <w:rsid w:val="00D67672"/>
    <w:rsid w:val="00D769AF"/>
    <w:rsid w:val="00D95239"/>
    <w:rsid w:val="00DA5C62"/>
    <w:rsid w:val="00DA6EFD"/>
    <w:rsid w:val="00DA74A3"/>
    <w:rsid w:val="00DA7759"/>
    <w:rsid w:val="00DB7FB0"/>
    <w:rsid w:val="00DE7BF1"/>
    <w:rsid w:val="00DF3ACD"/>
    <w:rsid w:val="00DF5FD3"/>
    <w:rsid w:val="00DF6E32"/>
    <w:rsid w:val="00E2430C"/>
    <w:rsid w:val="00E273FB"/>
    <w:rsid w:val="00E41660"/>
    <w:rsid w:val="00E42015"/>
    <w:rsid w:val="00E44BAE"/>
    <w:rsid w:val="00E523E0"/>
    <w:rsid w:val="00E53C12"/>
    <w:rsid w:val="00E5550D"/>
    <w:rsid w:val="00E57146"/>
    <w:rsid w:val="00E6023C"/>
    <w:rsid w:val="00E629B3"/>
    <w:rsid w:val="00E82389"/>
    <w:rsid w:val="00E845BA"/>
    <w:rsid w:val="00E901B6"/>
    <w:rsid w:val="00E90ED8"/>
    <w:rsid w:val="00E92D58"/>
    <w:rsid w:val="00EA3836"/>
    <w:rsid w:val="00EA51DF"/>
    <w:rsid w:val="00EB1B38"/>
    <w:rsid w:val="00EC3B66"/>
    <w:rsid w:val="00ED09BC"/>
    <w:rsid w:val="00ED6B52"/>
    <w:rsid w:val="00EF0DBB"/>
    <w:rsid w:val="00F02927"/>
    <w:rsid w:val="00F03DC9"/>
    <w:rsid w:val="00F153C2"/>
    <w:rsid w:val="00F20F64"/>
    <w:rsid w:val="00F307D0"/>
    <w:rsid w:val="00F31535"/>
    <w:rsid w:val="00F3326D"/>
    <w:rsid w:val="00F42284"/>
    <w:rsid w:val="00F57612"/>
    <w:rsid w:val="00F6563D"/>
    <w:rsid w:val="00F743A4"/>
    <w:rsid w:val="00F75974"/>
    <w:rsid w:val="00F8693C"/>
    <w:rsid w:val="00FB15FC"/>
    <w:rsid w:val="00FB77F9"/>
    <w:rsid w:val="00FC6D79"/>
    <w:rsid w:val="00FD7C9F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C7"/>
  </w:style>
  <w:style w:type="paragraph" w:styleId="1">
    <w:name w:val="heading 1"/>
    <w:basedOn w:val="a"/>
    <w:next w:val="a"/>
    <w:link w:val="10"/>
    <w:qFormat/>
    <w:rsid w:val="00A831C7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831C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83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831C7"/>
  </w:style>
  <w:style w:type="character" w:customStyle="1" w:styleId="20">
    <w:name w:val="Заголовок 2 Знак"/>
    <w:basedOn w:val="a0"/>
    <w:link w:val="2"/>
    <w:rsid w:val="00EC3B66"/>
    <w:rPr>
      <w:b/>
      <w:sz w:val="32"/>
    </w:rPr>
  </w:style>
  <w:style w:type="table" w:styleId="a5">
    <w:name w:val="Table Grid"/>
    <w:basedOn w:val="a1"/>
    <w:rsid w:val="0056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basedOn w:val="a0"/>
    <w:link w:val="a3"/>
    <w:semiHidden/>
    <w:rsid w:val="00D769AF"/>
  </w:style>
  <w:style w:type="character" w:customStyle="1" w:styleId="10">
    <w:name w:val="Заголовок 1 Знак"/>
    <w:basedOn w:val="a0"/>
    <w:link w:val="1"/>
    <w:rsid w:val="00F31535"/>
    <w:rPr>
      <w:rFonts w:ascii="Arial" w:hAnsi="Arial"/>
      <w:b/>
    </w:rPr>
  </w:style>
  <w:style w:type="paragraph" w:styleId="a6">
    <w:name w:val="header"/>
    <w:basedOn w:val="a"/>
    <w:link w:val="a7"/>
    <w:uiPriority w:val="99"/>
    <w:rsid w:val="00671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3EF"/>
  </w:style>
  <w:style w:type="paragraph" w:styleId="a8">
    <w:name w:val="footer"/>
    <w:basedOn w:val="a"/>
    <w:link w:val="a9"/>
    <w:rsid w:val="00671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3EF"/>
  </w:style>
  <w:style w:type="paragraph" w:styleId="aa">
    <w:name w:val="List Paragraph"/>
    <w:basedOn w:val="a"/>
    <w:uiPriority w:val="34"/>
    <w:qFormat/>
    <w:rsid w:val="00192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Губанкова ТВ</cp:lastModifiedBy>
  <cp:revision>4</cp:revision>
  <cp:lastPrinted>2018-07-09T09:08:00Z</cp:lastPrinted>
  <dcterms:created xsi:type="dcterms:W3CDTF">2018-07-09T12:33:00Z</dcterms:created>
  <dcterms:modified xsi:type="dcterms:W3CDTF">2018-07-30T08:48:00Z</dcterms:modified>
</cp:coreProperties>
</file>